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67" w:rsidRDefault="00984FC3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3pt;margin-top:96.8pt;width:263.6pt;height:263.65pt;z-index:251658240;mso-wrap-distance-left:2.88pt;mso-wrap-distance-top:2.88pt;mso-wrap-distance-right:2.88pt;mso-wrap-distance-bottom:2.88pt" fillcolor="#f7ef8a [rgb(247,239,138) cmyk(4.31,1.18,55.3,0)]" strokecolor="#00729b" strokeweight="2.5pt" insetpen="t" o:cliptowrap="t">
            <v:stroke>
              <o:left v:ext="view" color="#212120"/>
              <o:top v:ext="view" color="#212120"/>
              <o:right v:ext="view" color="#212120"/>
              <o:bottom v:ext="view" color="#212120"/>
              <o:column v:ext="view" color="#212120"/>
            </v:stroke>
            <v:shadow color="#868686"/>
            <v:textbox style="mso-column-margin:5.76pt" inset="2.88pt,2.88pt,2.88pt,2.88pt">
              <w:txbxContent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2" w:after="0" w:line="261" w:lineRule="exact"/>
                    <w:jc w:val="center"/>
                    <w:rPr>
                      <w:rFonts w:ascii="Arial Narrow" w:hAnsi="Arial Narrow"/>
                      <w:b/>
                      <w:bCs/>
                      <w:spacing w:val="3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 w:val="28"/>
                      <w:szCs w:val="28"/>
                      <w:u w:val="single"/>
                    </w:rPr>
                    <w:t>“BACK-TO-SCHOOL” INFORMATION!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2" w:after="0" w:line="261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9/3    Opening of School for Grades 1 to 8 (Full Day)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2" w:after="0" w:line="261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         H&amp;S Boo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>Hoo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Breakfast in Church Basement: 8:30am                                  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2" w:after="0" w:line="261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         Preschool Back to School Night – 7PM in Cafeteria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2" w:after="0" w:line="261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9/4    Kindergarten Back to School – 7PM in Cafeteria 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1" w:after="0" w:line="258" w:lineRule="exact"/>
                    <w:rPr>
                      <w:rFonts w:ascii="Arial Narrow" w:hAnsi="Arial Narrow"/>
                      <w:b/>
                      <w:bCs/>
                      <w:spacing w:val="2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2"/>
                      <w:szCs w:val="18"/>
                    </w:rPr>
                    <w:t xml:space="preserve">   9/5    Kindergarten Open House 10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pacing w:val="2"/>
                      <w:szCs w:val="18"/>
                    </w:rPr>
                    <w:t>am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pacing w:val="2"/>
                      <w:szCs w:val="18"/>
                    </w:rPr>
                    <w:t xml:space="preserve"> to 11am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9/8    Opening of School - Pre K 4 Year Old 9:00am-11:30am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         Opening of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>School  Kindergarten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(1/2 Day) 8:45am to 11:30am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         H&amp;S Boo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>Hoo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Breakfast in Church Basement 8:50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>am</w:t>
                  </w:r>
                  <w:proofErr w:type="gramEnd"/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         Back to School Night – Grades 1-4 7PM Cafeteria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9/9    Opening of School - PK 3 Year Old 9:00am-11:00am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3"/>
                      <w:sz w:val="21"/>
                      <w:szCs w:val="21"/>
                    </w:rPr>
                    <w:t xml:space="preserve">         </w:t>
                  </w: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>PK 4 begins 9:00am to 11:30am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          Kindergarten starts full days 8:30am-3:00pm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9/11    PK 3 9:00am-11:00am</w:t>
                  </w:r>
                </w:p>
                <w:p w:rsidR="00984FC3" w:rsidRDefault="00984FC3" w:rsidP="00984FC3">
                  <w:pPr>
                    <w:widowControl w:val="0"/>
                    <w:tabs>
                      <w:tab w:val="left" w:pos="2880"/>
                    </w:tabs>
                    <w:spacing w:before="35" w:after="0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          Back to School Night – Grades 5-8 7PM in Cafeteria</w:t>
                  </w:r>
                </w:p>
                <w:p w:rsidR="00984FC3" w:rsidRDefault="00984FC3" w:rsidP="00984FC3">
                  <w:pPr>
                    <w:tabs>
                      <w:tab w:val="left" w:pos="2880"/>
                    </w:tabs>
                    <w:spacing w:before="35" w:line="258" w:lineRule="exact"/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3"/>
                      <w:szCs w:val="18"/>
                    </w:rPr>
                    <w:t xml:space="preserve">   9/16   Mom’s Morning Out begins – 9:00am- 11:30am</w:t>
                  </w:r>
                </w:p>
              </w:txbxContent>
            </v:textbox>
          </v:shape>
        </w:pict>
      </w:r>
    </w:p>
    <w:sectPr w:rsidR="00411A67" w:rsidSect="0041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FC3"/>
    <w:rsid w:val="003E34D5"/>
    <w:rsid w:val="00411A67"/>
    <w:rsid w:val="0098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C3"/>
    <w:pPr>
      <w:spacing w:after="180" w:line="290" w:lineRule="auto"/>
    </w:pPr>
    <w:rPr>
      <w:rFonts w:ascii="Georgia" w:eastAsia="Times New Roman" w:hAnsi="Georgia" w:cs="Times New Roman"/>
      <w:color w:val="21212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2014-09-02T14:58:00Z</dcterms:created>
  <dcterms:modified xsi:type="dcterms:W3CDTF">2014-09-02T14:58:00Z</dcterms:modified>
</cp:coreProperties>
</file>