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6D" w:rsidRPr="00626DF1" w:rsidRDefault="00626DF1">
      <w:pPr>
        <w:rPr>
          <w:sz w:val="24"/>
          <w:szCs w:val="24"/>
        </w:rPr>
      </w:pPr>
      <w:r w:rsidRPr="00626DF1">
        <w:rPr>
          <w:sz w:val="24"/>
          <w:szCs w:val="24"/>
        </w:rPr>
        <w:t>A Note to our Parishioners and Friends:</w:t>
      </w:r>
    </w:p>
    <w:p w:rsidR="00626DF1" w:rsidRPr="00626DF1" w:rsidRDefault="00626DF1">
      <w:pPr>
        <w:rPr>
          <w:sz w:val="24"/>
          <w:szCs w:val="24"/>
        </w:rPr>
      </w:pPr>
      <w:r w:rsidRPr="00626DF1">
        <w:rPr>
          <w:sz w:val="24"/>
          <w:szCs w:val="24"/>
        </w:rPr>
        <w:t>It has come to our attention that some people have received suspicious phone calls or e-mails claiming to be from our parish or from one of the priests here. Please ignore these messages, as they are fraudulent. We do not want anyone to be taken advantage of in this way. If you ever have a question about whether a message is from St. Pius X Parish, please call the Rectory at 610-353-4880.</w:t>
      </w:r>
    </w:p>
    <w:sectPr w:rsidR="00626DF1" w:rsidRPr="00626DF1" w:rsidSect="00DD0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626DF1"/>
    <w:rsid w:val="00626DF1"/>
    <w:rsid w:val="00DD0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2019-02-27T15:32:00Z</dcterms:created>
  <dcterms:modified xsi:type="dcterms:W3CDTF">2019-02-27T15:41:00Z</dcterms:modified>
</cp:coreProperties>
</file>